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51" w:rsidRPr="00C93B51" w:rsidRDefault="00C93B51" w:rsidP="00C93B5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725035" cy="6299835"/>
            <wp:effectExtent l="800100" t="0" r="780415" b="0"/>
            <wp:docPr id="1" name="Рисунок 0" descr="IMG_20210930_13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1332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2503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4D669D" w:rsidRPr="00767D2D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4D669D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4D669D" w:rsidRPr="00C93B51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4D669D" w:rsidRPr="009E3A41" w:rsidRDefault="00F63846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D669D">
                <w:rPr>
                  <w:rStyle w:val="a9"/>
                </w:rPr>
                <w:t>http</w:t>
              </w:r>
              <w:r w:rsidR="004D669D" w:rsidRPr="009E3A41">
                <w:rPr>
                  <w:rStyle w:val="a9"/>
                  <w:lang w:val="uk-UA"/>
                </w:rPr>
                <w:t>://</w:t>
              </w:r>
              <w:r w:rsidR="004D669D">
                <w:rPr>
                  <w:rStyle w:val="a9"/>
                </w:rPr>
                <w:t>www</w:t>
              </w:r>
              <w:r w:rsidR="004D669D" w:rsidRPr="009E3A41">
                <w:rPr>
                  <w:rStyle w:val="a9"/>
                  <w:lang w:val="uk-UA"/>
                </w:rPr>
                <w:t>.</w:t>
              </w:r>
              <w:r w:rsidR="004D669D">
                <w:rPr>
                  <w:rStyle w:val="a9"/>
                </w:rPr>
                <w:t>kspu</w:t>
              </w:r>
              <w:r w:rsidR="004D669D" w:rsidRPr="009E3A41">
                <w:rPr>
                  <w:rStyle w:val="a9"/>
                  <w:lang w:val="uk-UA"/>
                </w:rPr>
                <w:t>.</w:t>
              </w:r>
              <w:r w:rsidR="004D669D">
                <w:rPr>
                  <w:rStyle w:val="a9"/>
                </w:rPr>
                <w:t>edu</w:t>
              </w:r>
              <w:r w:rsidR="004D669D" w:rsidRPr="009E3A41">
                <w:rPr>
                  <w:rStyle w:val="a9"/>
                  <w:lang w:val="uk-UA"/>
                </w:rPr>
                <w:t>/</w:t>
              </w:r>
              <w:r w:rsidR="004D669D">
                <w:rPr>
                  <w:rStyle w:val="a9"/>
                </w:rPr>
                <w:t>About</w:t>
              </w:r>
              <w:r w:rsidR="004D669D" w:rsidRPr="009E3A41">
                <w:rPr>
                  <w:rStyle w:val="a9"/>
                  <w:lang w:val="uk-UA"/>
                </w:rPr>
                <w:t>/</w:t>
              </w:r>
              <w:r w:rsidR="004D669D">
                <w:rPr>
                  <w:rStyle w:val="a9"/>
                </w:rPr>
                <w:t>Faculty</w:t>
              </w:r>
              <w:r w:rsidR="004D669D" w:rsidRPr="009E3A41">
                <w:rPr>
                  <w:rStyle w:val="a9"/>
                  <w:lang w:val="uk-UA"/>
                </w:rPr>
                <w:t>/</w:t>
              </w:r>
              <w:r w:rsidR="004D669D">
                <w:rPr>
                  <w:rStyle w:val="a9"/>
                </w:rPr>
                <w:t>IForeignPhilology</w:t>
              </w:r>
              <w:r w:rsidR="004D669D" w:rsidRPr="009E3A41">
                <w:rPr>
                  <w:rStyle w:val="a9"/>
                  <w:lang w:val="uk-UA"/>
                </w:rPr>
                <w:t>/</w:t>
              </w:r>
              <w:r w:rsidR="004D669D">
                <w:rPr>
                  <w:rStyle w:val="a9"/>
                </w:rPr>
                <w:t>ChairEnglTranslation</w:t>
              </w:r>
              <w:r w:rsidR="004D669D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4D669D">
                <w:rPr>
                  <w:rStyle w:val="a9"/>
                </w:rPr>
                <w:t>aspx</w:t>
              </w:r>
              <w:proofErr w:type="spellEnd"/>
            </w:hyperlink>
            <w:r w:rsidR="004D669D" w:rsidRPr="009E3A41">
              <w:rPr>
                <w:lang w:val="uk-UA"/>
              </w:rPr>
              <w:t xml:space="preserve"> </w:t>
            </w:r>
          </w:p>
        </w:tc>
      </w:tr>
      <w:tr w:rsidR="004D669D" w:rsidTr="00C47423">
        <w:tc>
          <w:tcPr>
            <w:tcW w:w="3936" w:type="dxa"/>
          </w:tcPr>
          <w:p w:rsidR="004D669D" w:rsidRPr="00906F8D" w:rsidRDefault="004D669D" w:rsidP="00C474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4D669D" w:rsidTr="00C47423">
        <w:tc>
          <w:tcPr>
            <w:tcW w:w="393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4D669D" w:rsidRPr="007B13A4" w:rsidRDefault="00F63846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D669D" w:rsidRPr="008E4DB3">
                <w:rPr>
                  <w:rStyle w:val="a9"/>
                  <w:sz w:val="24"/>
                  <w:lang w:val="en-US"/>
                </w:rPr>
                <w:t>hanfedorov@ukr.net</w:t>
              </w:r>
            </w:hyperlink>
            <w:r w:rsidR="004D6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D669D" w:rsidTr="00C47423">
        <w:tc>
          <w:tcPr>
            <w:tcW w:w="3936" w:type="dxa"/>
          </w:tcPr>
          <w:p w:rsidR="004D669D" w:rsidRPr="00A44881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4D669D" w:rsidRPr="00642DFA" w:rsidRDefault="004D669D" w:rsidP="00C47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Pr="00D76E3D" w:rsidRDefault="004D669D" w:rsidP="004D66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669D" w:rsidRPr="007A238A" w:rsidRDefault="004D669D" w:rsidP="004D66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4D669D" w:rsidRPr="00D76E3D" w:rsidRDefault="004D669D" w:rsidP="004D66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4D669D" w:rsidRPr="00757C05" w:rsidRDefault="004D669D" w:rsidP="004D669D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4D669D" w:rsidRPr="00757C05" w:rsidRDefault="004D669D" w:rsidP="004D669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4D669D" w:rsidRPr="00757C05" w:rsidRDefault="004D669D" w:rsidP="004D669D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lastRenderedPageBreak/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D669D" w:rsidRPr="00757C05" w:rsidRDefault="004D669D" w:rsidP="004D66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дослідницькі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D669D" w:rsidRPr="00757C05" w:rsidRDefault="004D669D" w:rsidP="004D669D">
      <w:pPr>
        <w:rPr>
          <w:rFonts w:ascii="Times New Roman" w:hAnsi="Times New Roman" w:cs="Times New Roman"/>
          <w:b/>
        </w:rPr>
      </w:pPr>
    </w:p>
    <w:p w:rsidR="004D669D" w:rsidRPr="00D76E3D" w:rsidRDefault="004D669D" w:rsidP="004D66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4D669D" w:rsidRPr="009E3A41" w:rsidRDefault="004D669D" w:rsidP="004D669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4D669D" w:rsidRPr="009E3A41" w:rsidTr="00C47423">
        <w:tc>
          <w:tcPr>
            <w:tcW w:w="3510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4D669D" w:rsidRPr="009E3A41" w:rsidTr="00C47423">
        <w:tc>
          <w:tcPr>
            <w:tcW w:w="3510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4D669D" w:rsidRPr="002E0DDA" w:rsidRDefault="003E198D" w:rsidP="00C47423">
            <w:pPr>
              <w:pStyle w:val="a6"/>
              <w:ind w:left="0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4D669D" w:rsidRPr="001E6C80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895" w:type="dxa"/>
          </w:tcPr>
          <w:p w:rsidR="004D669D" w:rsidRPr="002E0DDA" w:rsidRDefault="003E198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4D669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4D669D" w:rsidRPr="009E3A41" w:rsidRDefault="004D669D" w:rsidP="004D669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Pr="009E3A41" w:rsidRDefault="004D669D" w:rsidP="004D66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4D669D" w:rsidRPr="009E3A41" w:rsidTr="00C47423">
        <w:tc>
          <w:tcPr>
            <w:tcW w:w="1940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4D669D" w:rsidRPr="009E3A41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4D669D" w:rsidRPr="00B909AB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4D669D" w:rsidRPr="00B909AB" w:rsidRDefault="004D669D" w:rsidP="00C474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4D669D" w:rsidRPr="009E3A41" w:rsidTr="00C47423">
        <w:tc>
          <w:tcPr>
            <w:tcW w:w="1940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4D669D" w:rsidRPr="007B13A4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 w:rsidRPr="007B13A4">
              <w:rPr>
                <w:rFonts w:ascii="Times New Roman" w:hAnsi="Times New Roman" w:cs="Times New Roman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4D669D" w:rsidRPr="00183540" w:rsidRDefault="004D669D" w:rsidP="00C4742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183540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18354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4D669D" w:rsidRPr="005D04FE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 w:rsidRPr="0018354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</w:t>
            </w:r>
            <w:r w:rsidRPr="0018354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(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Германські мови та літератури (переклад включно), перша – англійська)</w:t>
            </w:r>
          </w:p>
          <w:p w:rsidR="004D669D" w:rsidRPr="009E3A41" w:rsidRDefault="004D669D" w:rsidP="00C4742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4D669D" w:rsidRPr="009E3A41" w:rsidRDefault="004D669D" w:rsidP="00C47423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4D669D" w:rsidRPr="00183540" w:rsidRDefault="004D669D" w:rsidP="004D66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669D" w:rsidRPr="007E1200" w:rsidRDefault="004D669D" w:rsidP="004D669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4D669D" w:rsidRPr="00B114C0" w:rsidRDefault="004D669D" w:rsidP="004D66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4D669D" w:rsidRDefault="004D669D" w:rsidP="004D669D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0" w:history="1">
        <w:r w:rsidRPr="00757C05">
          <w:rPr>
            <w:rStyle w:val="a9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lastRenderedPageBreak/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1" w:history="1">
        <w:r w:rsidRPr="00757C05">
          <w:rPr>
            <w:rStyle w:val="a9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4D669D" w:rsidRDefault="004D669D" w:rsidP="004D669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D669D" w:rsidRDefault="004D669D" w:rsidP="004D669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D669D" w:rsidRPr="009E3A41" w:rsidRDefault="004D669D" w:rsidP="004D669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4D669D" w:rsidTr="00C47423">
        <w:tc>
          <w:tcPr>
            <w:tcW w:w="3227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4D669D" w:rsidRPr="00180C60" w:rsidRDefault="004D669D" w:rsidP="00C47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4D669D" w:rsidTr="00C47423">
        <w:tc>
          <w:tcPr>
            <w:tcW w:w="15081" w:type="dxa"/>
            <w:gridSpan w:val="6"/>
          </w:tcPr>
          <w:p w:rsidR="004D669D" w:rsidRPr="00B348FF" w:rsidRDefault="004D669D" w:rsidP="00C474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4D669D" w:rsidRPr="00E93C3F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D669D" w:rsidRPr="003E5893" w:rsidRDefault="00F638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4D669D" w:rsidRPr="003E5893" w:rsidRDefault="003E198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F5259B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D669D" w:rsidRPr="003E5893" w:rsidRDefault="00853BDC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4638D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Pr="00F153A1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033232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E93C3F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D669D" w:rsidRPr="00E93C3F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0A05A0" w:rsidTr="00C47423">
        <w:tc>
          <w:tcPr>
            <w:tcW w:w="3227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F5259B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853BDC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4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4D669D" w:rsidRPr="003E5893" w:rsidRDefault="00F638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3E198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Pr="003E5893" w:rsidRDefault="00853BDC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D669D" w:rsidRPr="00F317CA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D0FAB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D669D" w:rsidRPr="00033232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416821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4D669D" w:rsidRPr="003E5893" w:rsidRDefault="004D669D" w:rsidP="00853B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D669D" w:rsidRPr="00A26429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4D669D" w:rsidRPr="003E5893" w:rsidRDefault="00416821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(6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Pr="005C3C5E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C05655" w:rsidRDefault="004D669D" w:rsidP="00C4742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D669D" w:rsidRPr="003E5893" w:rsidRDefault="00416821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(3 </w:t>
            </w:r>
            <w:r w:rsidR="004D669D">
              <w:rPr>
                <w:rFonts w:ascii="Times New Roman" w:hAnsi="Times New Roman" w:cs="Times New Roman"/>
                <w:lang w:val="uk-UA"/>
              </w:rPr>
              <w:t>години аудиторної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4D669D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41682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D669D" w:rsidRPr="00A26429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C05655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D669D" w:rsidRPr="003E5893" w:rsidRDefault="004D669D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16821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455958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F153A1" w:rsidTr="00C47423">
        <w:tc>
          <w:tcPr>
            <w:tcW w:w="3227" w:type="dxa"/>
            <w:vMerge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D669D" w:rsidRPr="003E589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4D669D" w:rsidRPr="003E5893" w:rsidRDefault="004D669D" w:rsidP="0041682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41682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D669D" w:rsidRPr="00FF1F24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15081" w:type="dxa"/>
            <w:gridSpan w:val="6"/>
          </w:tcPr>
          <w:p w:rsidR="004D669D" w:rsidRPr="009334C0" w:rsidRDefault="004D669D" w:rsidP="00C47423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4D669D" w:rsidTr="00C47423">
        <w:tc>
          <w:tcPr>
            <w:tcW w:w="3227" w:type="dxa"/>
            <w:vMerge w:val="restart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D669D" w:rsidRPr="003E5893" w:rsidRDefault="00F638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3E198D">
              <w:rPr>
                <w:rFonts w:ascii="Times New Roman" w:hAnsi="Times New Roman" w:cs="Times New Roman"/>
                <w:lang w:val="uk-UA"/>
              </w:rPr>
              <w:t>5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4D669D" w:rsidRDefault="00416821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Default="004D669D" w:rsidP="004D66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изначення основних прийомів смислового аналізу;</w:t>
            </w:r>
          </w:p>
          <w:p w:rsidR="004D669D" w:rsidRDefault="004D669D" w:rsidP="004D66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смислового аналізу , застосовуючи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прийом образного слова;</w:t>
            </w:r>
          </w:p>
          <w:p w:rsidR="004D669D" w:rsidRDefault="004D669D" w:rsidP="004D66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4D669D" w:rsidRPr="00811839" w:rsidRDefault="004D669D" w:rsidP="00C47423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  <w:vMerge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Pr="009E69C3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4D669D" w:rsidRPr="009E69C3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D669D" w:rsidRPr="009E69C3" w:rsidRDefault="004D669D" w:rsidP="00416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16821">
              <w:rPr>
                <w:rFonts w:ascii="Times New Roman" w:hAnsi="Times New Roman" w:cs="Times New Roman"/>
                <w:lang w:val="uk-UA"/>
              </w:rPr>
              <w:t>6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D669D" w:rsidRPr="009F2D4A" w:rsidRDefault="004D669D" w:rsidP="00C4742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  <w:vMerge w:val="restart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4D669D" w:rsidRPr="009E69C3" w:rsidRDefault="00CD0FAB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4D669D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9334C0" w:rsidTr="00C47423">
        <w:tc>
          <w:tcPr>
            <w:tcW w:w="3227" w:type="dxa"/>
            <w:vMerge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4D669D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D669D" w:rsidRPr="003E5893" w:rsidRDefault="00F63846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4D669D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4D66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305B3" w:rsidRDefault="003E198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4D669D" w:rsidRPr="003E5893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D669D" w:rsidRDefault="00853BDC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4D669D" w:rsidRDefault="004D669D" w:rsidP="00CD0F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9F2D4A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4D669D" w:rsidRDefault="004D669D" w:rsidP="00CD0F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Pr="00DA39B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DC7E0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Pr="00DA39BA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D669D" w:rsidRPr="00DA39BA" w:rsidRDefault="004D669D" w:rsidP="00C4742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D669D" w:rsidRPr="009E69C3" w:rsidRDefault="004D669D" w:rsidP="00CD0F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D669D" w:rsidRDefault="004D669D" w:rsidP="00CD0F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 xml:space="preserve">Види, функції та особливості фіксації відособлень у перекладацькому </w:t>
            </w:r>
            <w:r w:rsidRPr="00F14583">
              <w:rPr>
                <w:rFonts w:ascii="Times New Roman" w:hAnsi="Times New Roman" w:cs="Times New Roman"/>
                <w:lang w:val="uk-UA"/>
              </w:rPr>
              <w:lastRenderedPageBreak/>
              <w:t>нотуванні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D669D" w:rsidRPr="009E69C3" w:rsidRDefault="00CD0FAB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D669D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Pr="00642DFA" w:rsidRDefault="004D669D" w:rsidP="00C47423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D669D" w:rsidRPr="00DA39BA" w:rsidRDefault="004D669D" w:rsidP="00CD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A22CFA" w:rsidRDefault="004D669D" w:rsidP="00C47423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CD0FAB">
              <w:rPr>
                <w:rFonts w:ascii="Times New Roman" w:hAnsi="Times New Roman" w:cs="Times New Roman"/>
                <w:lang w:val="uk-UA"/>
              </w:rPr>
              <w:t>6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D669D" w:rsidRPr="004B0D0D" w:rsidTr="00C47423">
        <w:tc>
          <w:tcPr>
            <w:tcW w:w="3227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D669D" w:rsidRDefault="004D669D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4D669D" w:rsidRPr="00227109" w:rsidRDefault="00CD0FAB" w:rsidP="00C474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4D669D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4D669D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4D669D" w:rsidRPr="009E69C3" w:rsidRDefault="004D669D" w:rsidP="00C47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D669D" w:rsidRPr="00685E6A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D669D" w:rsidRPr="00F14583" w:rsidRDefault="004D669D" w:rsidP="00C474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4D669D" w:rsidRDefault="004D669D" w:rsidP="00C474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4D669D" w:rsidRDefault="004D669D" w:rsidP="004D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Pr="0098073B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0C4F65">
        <w:rPr>
          <w:rFonts w:ascii="Times New Roman" w:hAnsi="Times New Roman" w:cs="Times New Roman"/>
        </w:rPr>
        <w:t>екзамен</w:t>
      </w:r>
      <w:proofErr w:type="spellEnd"/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100</w:t>
      </w: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усного та письмового перекладу: 50 балів</w:t>
      </w: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2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50 балів</w:t>
      </w: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4D669D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4D669D" w:rsidRPr="00BB2B6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4D669D" w:rsidRPr="00BB2B6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4D669D" w:rsidRPr="00BB2B6D" w:rsidRDefault="004D669D" w:rsidP="004D66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4D669D" w:rsidRPr="00B70420" w:rsidRDefault="004D669D" w:rsidP="004D669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балів. </w:t>
      </w:r>
    </w:p>
    <w:p w:rsidR="004D669D" w:rsidRPr="00B70420" w:rsidRDefault="004D669D" w:rsidP="004D669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lastRenderedPageBreak/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4D669D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D669D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4D669D" w:rsidRPr="00B909AB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B909AB">
        <w:rPr>
          <w:rFonts w:ascii="Times New Roman" w:hAnsi="Times New Roman" w:cs="Times New Roman"/>
          <w:lang w:val="uk-UA"/>
        </w:rPr>
        <w:t xml:space="preserve"> </w:t>
      </w:r>
    </w:p>
    <w:p w:rsidR="004D669D" w:rsidRPr="00131B65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відповіді на заліку (Практичне завдання)</w:t>
      </w: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4D669D" w:rsidRPr="00D601C8" w:rsidTr="00C47423">
        <w:tc>
          <w:tcPr>
            <w:tcW w:w="1962" w:type="dxa"/>
          </w:tcPr>
          <w:p w:rsidR="004D669D" w:rsidRPr="00D601C8" w:rsidRDefault="004D669D" w:rsidP="00C47423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бали</w:t>
            </w:r>
          </w:p>
        </w:tc>
        <w:tc>
          <w:tcPr>
            <w:tcW w:w="7642" w:type="dxa"/>
          </w:tcPr>
          <w:p w:rsidR="004D669D" w:rsidRPr="00D601C8" w:rsidRDefault="004D669D" w:rsidP="00C4742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4D669D" w:rsidRPr="00B823B2" w:rsidTr="00C47423">
        <w:tc>
          <w:tcPr>
            <w:tcW w:w="1962" w:type="dxa"/>
          </w:tcPr>
          <w:p w:rsidR="004D669D" w:rsidRPr="00D601C8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бали</w:t>
            </w:r>
          </w:p>
        </w:tc>
        <w:tc>
          <w:tcPr>
            <w:tcW w:w="7642" w:type="dxa"/>
          </w:tcPr>
          <w:p w:rsidR="004D669D" w:rsidRPr="00642DFA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4D669D" w:rsidRPr="00EB224F" w:rsidTr="00C47423">
        <w:tc>
          <w:tcPr>
            <w:tcW w:w="196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74 бали</w:t>
            </w:r>
          </w:p>
        </w:tc>
        <w:tc>
          <w:tcPr>
            <w:tcW w:w="764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4D669D" w:rsidRPr="00B70420" w:rsidTr="00C47423">
        <w:tc>
          <w:tcPr>
            <w:tcW w:w="196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4D669D" w:rsidRPr="00D601C8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модульного контролю не виконав. </w:t>
            </w:r>
          </w:p>
        </w:tc>
      </w:tr>
      <w:tr w:rsidR="004D669D" w:rsidRPr="00B70420" w:rsidTr="00C47423">
        <w:tc>
          <w:tcPr>
            <w:tcW w:w="196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Е (задовільно) = 63 – 60 балів</w:t>
            </w:r>
          </w:p>
        </w:tc>
        <w:tc>
          <w:tcPr>
            <w:tcW w:w="764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4D669D" w:rsidRPr="004A152C" w:rsidTr="00C47423">
        <w:tc>
          <w:tcPr>
            <w:tcW w:w="1962" w:type="dxa"/>
          </w:tcPr>
          <w:p w:rsidR="004D669D" w:rsidRPr="00B70420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4D669D" w:rsidRPr="004A152C" w:rsidTr="00C47423">
        <w:tc>
          <w:tcPr>
            <w:tcW w:w="196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4D669D" w:rsidRPr="00EB224F" w:rsidRDefault="004D669D" w:rsidP="00C47423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4D669D" w:rsidRPr="00D601C8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69D" w:rsidRPr="003721CF" w:rsidRDefault="004D669D" w:rsidP="004D6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4D669D" w:rsidRDefault="004D669D" w:rsidP="004D669D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lastRenderedPageBreak/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4D669D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4D669D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4D669D" w:rsidRPr="00FC26ED" w:rsidRDefault="004D669D" w:rsidP="004D669D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4D669D" w:rsidRDefault="004D669D" w:rsidP="004D669D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4D669D" w:rsidRPr="0056174C" w:rsidRDefault="004D669D" w:rsidP="004D669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4D669D" w:rsidRPr="00375028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4D669D" w:rsidRDefault="004D669D" w:rsidP="004D66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lastRenderedPageBreak/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4D669D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4D669D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4D669D" w:rsidRPr="00F234F6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4D669D" w:rsidRPr="00FF654C" w:rsidRDefault="004D669D" w:rsidP="004D669D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4D669D" w:rsidRDefault="004D669D" w:rsidP="004D669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6" w:history="1">
        <w:r w:rsidRPr="002249EC">
          <w:rPr>
            <w:rStyle w:val="a9"/>
            <w:lang w:val="en-US"/>
          </w:rPr>
          <w:t>http</w:t>
        </w:r>
        <w:r w:rsidRPr="002249EC">
          <w:rPr>
            <w:rStyle w:val="a9"/>
            <w:lang w:val="uk-UA"/>
          </w:rPr>
          <w:t>://</w:t>
        </w:r>
        <w:r w:rsidRPr="002249EC">
          <w:rPr>
            <w:rStyle w:val="a9"/>
            <w:lang w:val="en-US"/>
          </w:rPr>
          <w:t>learningenglish.voanews.com/</w:t>
        </w:r>
      </w:hyperlink>
    </w:p>
    <w:p w:rsidR="004D669D" w:rsidRPr="002249EC" w:rsidRDefault="004D669D" w:rsidP="004D669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7" w:history="1">
        <w:r w:rsidRPr="002249EC">
          <w:rPr>
            <w:rStyle w:val="a9"/>
            <w:lang w:val="uk-UA"/>
          </w:rPr>
          <w:t>https://www.ted.com/</w:t>
        </w:r>
      </w:hyperlink>
    </w:p>
    <w:p w:rsidR="004D669D" w:rsidRPr="00024368" w:rsidRDefault="004D669D" w:rsidP="004D669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4D669D" w:rsidRPr="00024368" w:rsidRDefault="004D669D" w:rsidP="004D66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669D" w:rsidRPr="00767D2D" w:rsidRDefault="004D669D" w:rsidP="004D669D">
      <w:pPr>
        <w:rPr>
          <w:lang w:val="uk-UA"/>
        </w:rPr>
      </w:pPr>
    </w:p>
    <w:p w:rsidR="004D669D" w:rsidRPr="00B87D6D" w:rsidRDefault="004D669D" w:rsidP="004D669D">
      <w:pPr>
        <w:rPr>
          <w:lang w:val="uk-UA"/>
        </w:rPr>
      </w:pPr>
    </w:p>
    <w:p w:rsidR="00D807CC" w:rsidRPr="004D669D" w:rsidRDefault="00D807CC">
      <w:pPr>
        <w:rPr>
          <w:lang w:val="uk-UA"/>
        </w:rPr>
      </w:pPr>
    </w:p>
    <w:sectPr w:rsidR="00D807CC" w:rsidRPr="004D669D" w:rsidSect="00EA4B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D5"/>
    <w:rsid w:val="000C4F65"/>
    <w:rsid w:val="001C2CA5"/>
    <w:rsid w:val="001E6C80"/>
    <w:rsid w:val="0032507A"/>
    <w:rsid w:val="003E198D"/>
    <w:rsid w:val="00416821"/>
    <w:rsid w:val="004D669D"/>
    <w:rsid w:val="006C3F2E"/>
    <w:rsid w:val="00853BDC"/>
    <w:rsid w:val="009305B3"/>
    <w:rsid w:val="00B873D5"/>
    <w:rsid w:val="00C93B51"/>
    <w:rsid w:val="00CD0FAB"/>
    <w:rsid w:val="00D807CC"/>
    <w:rsid w:val="00F6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D6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4D669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4D66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4D669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4D669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66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4D669D"/>
    <w:rPr>
      <w:color w:val="0000FF"/>
      <w:u w:val="single"/>
    </w:rPr>
  </w:style>
  <w:style w:type="paragraph" w:styleId="2">
    <w:name w:val="Body Text Indent 2"/>
    <w:basedOn w:val="a"/>
    <w:link w:val="20"/>
    <w:rsid w:val="004D669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D66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4D669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9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Бозняк</cp:lastModifiedBy>
  <cp:revision>9</cp:revision>
  <dcterms:created xsi:type="dcterms:W3CDTF">2021-09-22T17:56:00Z</dcterms:created>
  <dcterms:modified xsi:type="dcterms:W3CDTF">2021-10-12T05:40:00Z</dcterms:modified>
</cp:coreProperties>
</file>